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52" w:rsidRDefault="00E4734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844" w:rsidRDefault="00A24844"/>
    <w:p w:rsidR="00C90D52" w:rsidRPr="005912C9" w:rsidRDefault="00C90D52" w:rsidP="005912C9">
      <w:pPr>
        <w:pStyle w:val="Titre7"/>
        <w:tabs>
          <w:tab w:val="left" w:pos="5954"/>
        </w:tabs>
        <w:ind w:left="-1701"/>
        <w:rPr>
          <w:rFonts w:ascii="Arial Narrow" w:hAnsi="Arial Narrow"/>
        </w:rPr>
      </w:pPr>
      <w:r w:rsidRPr="005912C9">
        <w:rPr>
          <w:rFonts w:ascii="Arial Narrow" w:hAnsi="Arial Narrow"/>
        </w:rPr>
        <w:t>Ce document est établi en quatre exemplaires :</w:t>
      </w:r>
      <w:r w:rsidR="005912C9">
        <w:rPr>
          <w:rFonts w:ascii="Arial Narrow" w:hAnsi="Arial Narrow"/>
        </w:rPr>
        <w:t xml:space="preserve"> </w:t>
      </w:r>
      <w:r w:rsidRPr="005912C9">
        <w:rPr>
          <w:rFonts w:ascii="Arial Narrow" w:hAnsi="Arial Narrow"/>
        </w:rPr>
        <w:t>1 pour l’agent</w:t>
      </w:r>
    </w:p>
    <w:p w:rsidR="00C90D52" w:rsidRPr="005912C9" w:rsidRDefault="005912C9">
      <w:pPr>
        <w:ind w:firstLine="5812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 </w:t>
      </w:r>
      <w:r w:rsidR="00C90D52" w:rsidRPr="005912C9">
        <w:rPr>
          <w:rFonts w:ascii="Arial Narrow" w:hAnsi="Arial Narrow"/>
          <w:b/>
          <w:bCs/>
          <w:i/>
          <w:iCs/>
        </w:rPr>
        <w:t>1 pour le responsable hiérarchique direct de l’agent</w:t>
      </w:r>
    </w:p>
    <w:p w:rsidR="00C90D52" w:rsidRPr="005912C9" w:rsidRDefault="005912C9">
      <w:pPr>
        <w:ind w:firstLine="5812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  <w:i/>
          <w:iCs/>
        </w:rPr>
        <w:t xml:space="preserve"> </w:t>
      </w:r>
      <w:r w:rsidR="00C90D52" w:rsidRPr="005912C9">
        <w:rPr>
          <w:rFonts w:ascii="Arial Narrow" w:hAnsi="Arial Narrow"/>
          <w:b/>
          <w:bCs/>
          <w:i/>
          <w:iCs/>
        </w:rPr>
        <w:t>1 pour le directeur fonctionnel</w:t>
      </w:r>
    </w:p>
    <w:p w:rsidR="00C90D52" w:rsidRPr="005912C9" w:rsidRDefault="00C90D52">
      <w:pPr>
        <w:ind w:right="-567" w:firstLine="5812"/>
        <w:rPr>
          <w:rFonts w:ascii="Arial Narrow" w:hAnsi="Arial Narrow"/>
          <w:b/>
          <w:bCs/>
          <w:i/>
          <w:iCs/>
        </w:rPr>
      </w:pPr>
      <w:r w:rsidRPr="005912C9">
        <w:rPr>
          <w:rFonts w:ascii="Arial Narrow" w:hAnsi="Arial Narrow"/>
          <w:b/>
          <w:bCs/>
          <w:i/>
          <w:iCs/>
        </w:rPr>
        <w:t>1 dans le dossier individuel de l’agent (service du personnel)</w:t>
      </w:r>
    </w:p>
    <w:p w:rsidR="00C90D52" w:rsidRPr="005912C9" w:rsidRDefault="00C90D52">
      <w:pPr>
        <w:rPr>
          <w:rFonts w:ascii="Arial Narrow" w:hAnsi="Arial Narrow"/>
        </w:rPr>
      </w:pPr>
    </w:p>
    <w:p w:rsidR="00C90D52" w:rsidRDefault="00C90D52">
      <w:pPr>
        <w:pStyle w:val="En-tte"/>
        <w:tabs>
          <w:tab w:val="clear" w:pos="4536"/>
          <w:tab w:val="clear" w:pos="9072"/>
        </w:tabs>
        <w:rPr>
          <w:noProof/>
        </w:rPr>
      </w:pPr>
    </w:p>
    <w:p w:rsidR="00C90D52" w:rsidRDefault="00C90D52"/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57150</wp:posOffset>
                </wp:positionV>
                <wp:extent cx="2880360" cy="425450"/>
                <wp:effectExtent l="10160" t="6985" r="5080" b="571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Default="005C67E4" w:rsidP="00F44410">
                            <w:pPr>
                              <w:jc w:val="both"/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Poste occupé par : </w:t>
                            </w: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C67E4" w:rsidRPr="00F44410" w:rsidRDefault="005C67E4" w:rsidP="00F44410">
                            <w:pPr>
                              <w:jc w:val="both"/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Default="005C67E4" w:rsidP="00F44410">
                            <w:pPr>
                              <w:jc w:val="both"/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Depuis le : </w:t>
                            </w: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5E208D"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>29 juin 2015</w:t>
                            </w:r>
                          </w:p>
                          <w:p w:rsidR="005C67E4" w:rsidRPr="00F44410" w:rsidRDefault="005C67E4" w:rsidP="00F44410">
                            <w:pPr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C67E4" w:rsidRPr="00F44410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C67E4" w:rsidRDefault="005C67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82.2pt;margin-top:4.5pt;width:226.8pt;height:3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">
                <v:textbox>
                  <w:txbxContent>
                    <w:p w:rsidR="005C67E4" w:rsidRDefault="005C67E4" w:rsidP="00F44410">
                      <w:pPr>
                        <w:jc w:val="both"/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</w:pP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Poste occupé par : </w:t>
                      </w: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5C67E4" w:rsidRPr="00F44410" w:rsidRDefault="005C67E4" w:rsidP="00F44410">
                      <w:pPr>
                        <w:jc w:val="both"/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:rsidR="005C67E4" w:rsidRDefault="005C67E4" w:rsidP="00F44410">
                      <w:pPr>
                        <w:jc w:val="both"/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</w:pP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Depuis le : </w:t>
                      </w: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ab/>
                      </w:r>
                      <w:r w:rsidR="005E208D"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>29 juin 2015</w:t>
                      </w:r>
                    </w:p>
                    <w:p w:rsidR="005C67E4" w:rsidRPr="00F44410" w:rsidRDefault="005C67E4" w:rsidP="00F44410">
                      <w:pPr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5C67E4" w:rsidRPr="00F44410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5C67E4" w:rsidRDefault="005C67E4"/>
                  </w:txbxContent>
                </v:textbox>
              </v:shape>
            </w:pict>
          </mc:Fallback>
        </mc:AlternateContent>
      </w:r>
    </w:p>
    <w:p w:rsidR="00C90D52" w:rsidRDefault="00C90D52">
      <w:pPr>
        <w:pStyle w:val="En-tte"/>
        <w:tabs>
          <w:tab w:val="clear" w:pos="4536"/>
          <w:tab w:val="clear" w:pos="9072"/>
        </w:tabs>
      </w:pPr>
    </w:p>
    <w:p w:rsidR="00C90D52" w:rsidRDefault="00C90D52"/>
    <w:p w:rsidR="00C90D52" w:rsidRDefault="00C90D52"/>
    <w:p w:rsidR="00C90D52" w:rsidRDefault="00C90D52"/>
    <w:p w:rsidR="00C90D52" w:rsidRDefault="00C90D52"/>
    <w:p w:rsidR="00F44410" w:rsidRDefault="00F44410">
      <w:pPr>
        <w:pStyle w:val="Titre8"/>
        <w:rPr>
          <w:rFonts w:ascii="Arial Narrow" w:hAnsi="Arial Narrow"/>
        </w:rPr>
      </w:pPr>
    </w:p>
    <w:p w:rsidR="00F44410" w:rsidRDefault="00F44410">
      <w:pPr>
        <w:pStyle w:val="Titre8"/>
        <w:rPr>
          <w:rFonts w:ascii="Arial Narrow" w:hAnsi="Arial Narrow"/>
        </w:rPr>
      </w:pPr>
    </w:p>
    <w:p w:rsidR="00C90D52" w:rsidRPr="00F44410" w:rsidRDefault="00D44121">
      <w:pPr>
        <w:pStyle w:val="Titre8"/>
        <w:rPr>
          <w:rFonts w:ascii="Arial Narrow" w:hAnsi="Arial Narrow"/>
        </w:rPr>
      </w:pPr>
      <w:r>
        <w:rPr>
          <w:rFonts w:ascii="Arial Narrow" w:hAnsi="Arial Narrow"/>
        </w:rPr>
        <w:t>Intitulé du métier</w:t>
      </w:r>
    </w:p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128270</wp:posOffset>
                </wp:positionV>
                <wp:extent cx="2232025" cy="403225"/>
                <wp:effectExtent l="10795" t="13335" r="5080" b="12065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Default="005C67E4"/>
                          <w:p w:rsidR="005C67E4" w:rsidRPr="00F44410" w:rsidRDefault="005C67E4">
                            <w:pPr>
                              <w:pStyle w:val="Titre9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Masseur-kinésithérapeute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28.7pt;margin-top:10.1pt;width:175.75pt;height:3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">
                <v:textbox>
                  <w:txbxContent>
                    <w:p w:rsidR="005C67E4" w:rsidRDefault="005C67E4"/>
                    <w:p w:rsidR="005C67E4" w:rsidRPr="00F44410" w:rsidRDefault="005C67E4">
                      <w:pPr>
                        <w:pStyle w:val="Titre9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Masseur-kinésithérapeute</w:t>
                      </w: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>
      <w:pPr>
        <w:pStyle w:val="En-tte"/>
        <w:tabs>
          <w:tab w:val="clear" w:pos="4536"/>
          <w:tab w:val="clear" w:pos="9072"/>
        </w:tabs>
      </w:pPr>
    </w:p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39370</wp:posOffset>
                </wp:positionV>
                <wp:extent cx="6413500" cy="1757680"/>
                <wp:effectExtent l="10160" t="13335" r="571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Pr="004A5A09" w:rsidRDefault="005C67E4" w:rsidP="005931F9">
                            <w:pPr>
                              <w:tabs>
                                <w:tab w:val="left" w:pos="2268"/>
                              </w:tabs>
                              <w:ind w:left="2835" w:hanging="2835"/>
                              <w:jc w:val="both"/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Domaine : </w:t>
                            </w:r>
                            <w:r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  <w:t>Soins</w:t>
                            </w:r>
                            <w:r w:rsidRPr="004A5A09"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>Soins de rééducation</w:t>
                            </w:r>
                          </w:p>
                          <w:p w:rsidR="005C67E4" w:rsidRPr="004A5A09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both"/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5C67E4" w:rsidRPr="004A5A09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both"/>
                              <w:rPr>
                                <w:rFonts w:ascii="Arial Narrow" w:hAnsi="Arial Narrow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 xml:space="preserve">Corps : </w:t>
                            </w:r>
                            <w:r w:rsidRPr="004A5A09"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A5A09"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A5A09"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Pr="004A5A09">
                              <w:rPr>
                                <w:rFonts w:ascii="Arial Narrow" w:eastAsia="SimSun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>Masseurs-kinésithérapeutes</w:t>
                            </w:r>
                          </w:p>
                          <w:p w:rsidR="005C67E4" w:rsidRPr="004A5A09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both"/>
                              <w:rPr>
                                <w:rFonts w:ascii="Arial Narrow" w:hAnsi="Arial Narrow"/>
                                <w:b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4A5A09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Grade :</w:t>
                            </w: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>Masseur-ki</w:t>
                            </w:r>
                            <w:r w:rsidR="00434CF8">
                              <w:rPr>
                                <w:rFonts w:ascii="Arial Narrow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>nés</w:t>
                            </w:r>
                            <w:r w:rsidR="008B4EA0">
                              <w:rPr>
                                <w:rFonts w:ascii="Arial Narrow" w:hAnsi="Arial Narrow"/>
                                <w:b/>
                                <w:iCs/>
                                <w:sz w:val="22"/>
                                <w:szCs w:val="22"/>
                              </w:rPr>
                              <w:t>ithérapeute</w:t>
                            </w:r>
                          </w:p>
                          <w:p w:rsidR="005C67E4" w:rsidRPr="004A5A09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C67E4" w:rsidRPr="004A5A09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both"/>
                              <w:rPr>
                                <w:rFonts w:ascii="Arial Narrow" w:eastAsia="SimSun" w:hAnsi="Arial Narrow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Textes statutaires de référence : </w:t>
                            </w: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4A5A09">
                              <w:rPr>
                                <w:rFonts w:ascii="Arial Narrow" w:eastAsia="SimSun" w:hAnsi="Arial Narrow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décret n° </w:t>
                            </w:r>
                            <w:r>
                              <w:rPr>
                                <w:rFonts w:ascii="Arial Narrow" w:eastAsia="SimSun" w:hAnsi="Arial Narrow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2011-76 du 27/06/2011</w:t>
                            </w:r>
                          </w:p>
                          <w:p w:rsidR="005C67E4" w:rsidRPr="004A5A09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both"/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FE6D31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jc w:val="both"/>
                              <w:rPr>
                                <w:rFonts w:ascii="Arial Narrow" w:eastAsia="SimSun" w:hAnsi="Arial Narrow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Direction de rattachement : </w:t>
                            </w: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Direction des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soins</w:t>
                            </w:r>
                          </w:p>
                          <w:p w:rsidR="005C67E4" w:rsidRPr="00F44410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5C67E4" w:rsidRPr="00F44410" w:rsidRDefault="005C67E4" w:rsidP="005931F9">
                            <w:pPr>
                              <w:tabs>
                                <w:tab w:val="left" w:pos="142"/>
                              </w:tabs>
                              <w:ind w:left="-142" w:firstLine="142"/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.4pt;margin-top:3.1pt;width:505pt;height:138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">
                <v:textbox>
                  <w:txbxContent>
                    <w:p w:rsidR="005C67E4" w:rsidRPr="004A5A09" w:rsidRDefault="005C67E4" w:rsidP="005931F9">
                      <w:pPr>
                        <w:tabs>
                          <w:tab w:val="left" w:pos="2268"/>
                        </w:tabs>
                        <w:ind w:left="2835" w:hanging="2835"/>
                        <w:jc w:val="both"/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 xml:space="preserve">Domaine : </w:t>
                      </w:r>
                      <w:r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ab/>
                        <w:t>Soins</w:t>
                      </w:r>
                      <w:r w:rsidRPr="004A5A09"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>Soins de rééducation</w:t>
                      </w:r>
                    </w:p>
                    <w:p w:rsidR="005C67E4" w:rsidRPr="004A5A09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jc w:val="both"/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ab/>
                      </w:r>
                    </w:p>
                    <w:p w:rsidR="005C67E4" w:rsidRPr="004A5A09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jc w:val="both"/>
                        <w:rPr>
                          <w:rFonts w:ascii="Arial Narrow" w:hAnsi="Arial Narrow"/>
                          <w:b/>
                          <w:iCs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 xml:space="preserve">Corps : </w:t>
                      </w:r>
                      <w:r w:rsidRPr="004A5A09"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ab/>
                      </w:r>
                      <w:r w:rsidRPr="004A5A09"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ab/>
                      </w:r>
                      <w:r w:rsidRPr="004A5A09"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ab/>
                      </w:r>
                      <w:r w:rsidRPr="004A5A09">
                        <w:rPr>
                          <w:rFonts w:ascii="Arial Narrow" w:eastAsia="SimSun" w:hAnsi="Arial Narrow"/>
                          <w:b/>
                          <w:i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z w:val="22"/>
                          <w:szCs w:val="22"/>
                        </w:rPr>
                        <w:t>Masseurs-kinésithérapeutes</w:t>
                      </w:r>
                    </w:p>
                    <w:p w:rsidR="005C67E4" w:rsidRPr="004A5A09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jc w:val="both"/>
                        <w:rPr>
                          <w:rFonts w:ascii="Arial Narrow" w:hAnsi="Arial Narrow"/>
                          <w:b/>
                          <w:iCs/>
                          <w:sz w:val="22"/>
                          <w:szCs w:val="22"/>
                        </w:rPr>
                      </w:pPr>
                    </w:p>
                    <w:p w:rsidR="005C67E4" w:rsidRPr="004A5A09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Grade :</w:t>
                      </w: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iCs/>
                          <w:sz w:val="22"/>
                          <w:szCs w:val="22"/>
                        </w:rPr>
                        <w:t>Masseur-ki</w:t>
                      </w:r>
                      <w:r w:rsidR="00434CF8">
                        <w:rPr>
                          <w:rFonts w:ascii="Arial Narrow" w:hAnsi="Arial Narrow"/>
                          <w:b/>
                          <w:iCs/>
                          <w:sz w:val="22"/>
                          <w:szCs w:val="22"/>
                        </w:rPr>
                        <w:t>nés</w:t>
                      </w:r>
                      <w:r w:rsidR="008B4EA0">
                        <w:rPr>
                          <w:rFonts w:ascii="Arial Narrow" w:hAnsi="Arial Narrow"/>
                          <w:b/>
                          <w:iCs/>
                          <w:sz w:val="22"/>
                          <w:szCs w:val="22"/>
                        </w:rPr>
                        <w:t>ithérapeute</w:t>
                      </w:r>
                    </w:p>
                    <w:p w:rsidR="005C67E4" w:rsidRPr="004A5A09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5C67E4" w:rsidRPr="004A5A09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jc w:val="both"/>
                        <w:rPr>
                          <w:rFonts w:ascii="Arial Narrow" w:eastAsia="SimSun" w:hAnsi="Arial Narrow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Textes statutaires de référence : </w:t>
                      </w: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</w:r>
                      <w:r w:rsidRPr="004A5A09">
                        <w:rPr>
                          <w:rFonts w:ascii="Arial Narrow" w:eastAsia="SimSun" w:hAnsi="Arial Narrow"/>
                          <w:b/>
                          <w:i/>
                          <w:iCs/>
                          <w:sz w:val="22"/>
                          <w:szCs w:val="22"/>
                        </w:rPr>
                        <w:t xml:space="preserve">décret n° </w:t>
                      </w:r>
                      <w:r>
                        <w:rPr>
                          <w:rFonts w:ascii="Arial Narrow" w:eastAsia="SimSun" w:hAnsi="Arial Narrow"/>
                          <w:b/>
                          <w:i/>
                          <w:iCs/>
                          <w:sz w:val="22"/>
                          <w:szCs w:val="22"/>
                        </w:rPr>
                        <w:t>2011-76 du 27/06/2011</w:t>
                      </w:r>
                    </w:p>
                    <w:p w:rsidR="005C67E4" w:rsidRPr="004A5A09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jc w:val="both"/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</w:pPr>
                    </w:p>
                    <w:p w:rsidR="005C67E4" w:rsidRPr="00FE6D31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jc w:val="both"/>
                        <w:rPr>
                          <w:rFonts w:ascii="Arial Narrow" w:eastAsia="SimSun" w:hAnsi="Arial Narrow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Direction de rattachement : </w:t>
                      </w: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ab/>
                        <w:t xml:space="preserve">Direction des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soins</w:t>
                      </w:r>
                    </w:p>
                    <w:p w:rsidR="005C67E4" w:rsidRPr="00F44410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rPr>
                          <w:rFonts w:ascii="Arial Narrow" w:hAnsi="Arial Narrow"/>
                          <w:b/>
                        </w:rPr>
                      </w:pPr>
                    </w:p>
                    <w:p w:rsidR="005C67E4" w:rsidRPr="00F44410" w:rsidRDefault="005C67E4" w:rsidP="005931F9">
                      <w:pPr>
                        <w:tabs>
                          <w:tab w:val="left" w:pos="142"/>
                        </w:tabs>
                        <w:ind w:left="-142" w:firstLine="142"/>
                        <w:rPr>
                          <w:rFonts w:ascii="Arial Narrow" w:hAnsi="Arial Narrow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17780</wp:posOffset>
                </wp:positionV>
                <wp:extent cx="6413500" cy="1070610"/>
                <wp:effectExtent l="10160" t="11430" r="5715" b="133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Pr="004A5A09" w:rsidRDefault="005C67E4" w:rsidP="00283BC1">
                            <w:pPr>
                              <w:spacing w:before="120" w:after="120"/>
                              <w:ind w:left="2835" w:hanging="2835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F4441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Localisation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Service de</w:t>
                            </w:r>
                            <w:r w:rsidR="000C06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Kinésithérapie</w:t>
                            </w: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, site de La</w:t>
                            </w:r>
                            <w:r w:rsidR="000C068B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ngon</w:t>
                            </w:r>
                          </w:p>
                          <w:p w:rsidR="005C67E4" w:rsidRPr="004A5A09" w:rsidRDefault="005C67E4" w:rsidP="00F44410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A72642" w:rsidRDefault="005C67E4" w:rsidP="00F44410">
                            <w:pPr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4A5A09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Supérieur hiérarchique direct</w:t>
                            </w:r>
                            <w:r w:rsidRPr="004A5A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4A5A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Cadre responsable d’unité</w:t>
                            </w:r>
                            <w:r w:rsidRPr="00A72642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</w:p>
                          <w:p w:rsidR="005C67E4" w:rsidRPr="00F44410" w:rsidRDefault="005C67E4" w:rsidP="00F44410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14.4pt;margin-top:1.4pt;width:505pt;height:8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">
                <v:textbox>
                  <w:txbxContent>
                    <w:p w:rsidR="005C67E4" w:rsidRPr="004A5A09" w:rsidRDefault="005C67E4" w:rsidP="00283BC1">
                      <w:pPr>
                        <w:spacing w:before="120" w:after="120"/>
                        <w:ind w:left="2835" w:hanging="2835"/>
                        <w:jc w:val="both"/>
                        <w:rPr>
                          <w:rFonts w:ascii="Arial" w:hAnsi="Arial"/>
                        </w:rPr>
                      </w:pPr>
                      <w:r w:rsidRPr="00F4441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Localisation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 :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Service de</w:t>
                      </w:r>
                      <w:r w:rsidR="000C06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Kinésithérapie</w:t>
                      </w: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, site de La</w:t>
                      </w:r>
                      <w:r w:rsidR="000C068B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ngon</w:t>
                      </w:r>
                    </w:p>
                    <w:p w:rsidR="005C67E4" w:rsidRPr="004A5A09" w:rsidRDefault="005C67E4" w:rsidP="00F44410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A72642" w:rsidRDefault="005C67E4" w:rsidP="00F44410">
                      <w:pPr>
                        <w:jc w:val="both"/>
                        <w:rPr>
                          <w:rFonts w:ascii="Arial" w:hAnsi="Arial"/>
                        </w:rPr>
                      </w:pPr>
                      <w:r w:rsidRPr="004A5A09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Supérieur hiérarchique direct</w:t>
                      </w:r>
                      <w:r w:rsidRPr="004A5A0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 : </w:t>
                      </w:r>
                      <w:r w:rsidRPr="004A5A09"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Cadre responsable d’unité</w:t>
                      </w:r>
                      <w:r w:rsidRPr="00A72642">
                        <w:rPr>
                          <w:rFonts w:ascii="Arial" w:hAnsi="Arial"/>
                        </w:rPr>
                        <w:t xml:space="preserve"> </w:t>
                      </w:r>
                    </w:p>
                    <w:p w:rsidR="005C67E4" w:rsidRPr="00F44410" w:rsidRDefault="005C67E4" w:rsidP="00F44410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-32385</wp:posOffset>
                </wp:positionV>
                <wp:extent cx="6499225" cy="5276850"/>
                <wp:effectExtent l="13970" t="6350" r="11430" b="1270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527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Default="005C67E4">
                            <w:pPr>
                              <w:pStyle w:val="Titre4"/>
                            </w:pPr>
                          </w:p>
                          <w:p w:rsidR="005C67E4" w:rsidRPr="001B4AC4" w:rsidRDefault="005C67E4">
                            <w:pPr>
                              <w:pStyle w:val="Titre4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DESCRIPTION DE L’EMPLOI</w:t>
                            </w: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pStyle w:val="Titre5"/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  <w:t>Missions générales :</w:t>
                            </w:r>
                          </w:p>
                          <w:p w:rsidR="005C67E4" w:rsidRPr="00BF61D9" w:rsidRDefault="005C67E4" w:rsidP="00BF61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C67E4" w:rsidRDefault="005C67E4" w:rsidP="004A5A0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Le masseur-kinésithérapeute évalue</w:t>
                            </w:r>
                            <w:r w:rsidRPr="004A5A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les capacités motrices, sensitives, sensorielles et cogn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itives d'une personne et mesure</w:t>
                            </w:r>
                            <w:r w:rsidRPr="004A5A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son niveau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performance et d'autonomie.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br/>
                              <w:t>Elle d</w:t>
                            </w:r>
                            <w:r w:rsidRPr="004A5A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étermine la nature et évalue l'étendue des déficiences anatomiques et fonctionnelles, analyse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leurs interactions, pose</w:t>
                            </w:r>
                            <w:r w:rsidRPr="004A5A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un diagnostic kinésithérapique et formule des objectifs de soins.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Le masseur-kinésithérapeute</w:t>
                            </w:r>
                            <w:r w:rsidRPr="004A5A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réalise les soins relatifs à son domaine de compétence</w:t>
                            </w:r>
                          </w:p>
                          <w:p w:rsidR="005C67E4" w:rsidRPr="004A5A09" w:rsidRDefault="005C67E4" w:rsidP="004A5A0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>Elle participe à l’élaboration et à la réalisation du projet de service dans le cadre du projet d’établissement.</w:t>
                            </w: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Description des activités spécifiques au poste : 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ind w:left="714" w:hanging="357"/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Bilan clinique des patients avec entretien et recueil d’informations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Elaboration du bilan de rééducation (articulaire, musculaire, neurologique)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Elaboration du projet de rééducation (objectifs à atteindre)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Evaluation journalière ou hebdomadaire des séances de rééducation avec mise à jour du dossier patient (fiche kiné)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Planification journalière de l’activité de kinésithérapie en fonction de l’état du patient et de l’organisation du service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Conseils thérapeutiques lors des transmissions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Organisation du retour à domicile en collaboration avec l’équipe soignante et sociale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Information à la famille de l’évolution du patient en rééducation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Rédaction des fiches de PMSI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Rédaction de </w:t>
                            </w:r>
                            <w:r w:rsidR="008B4EA0"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comptes rendus</w:t>
                            </w: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d’hospitalisation aux masseurs kinésithérapeutes libéraux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Participation à l’appareillage des patients en collaboration avec les orthoprothésistes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Gestion et contrôle du matériel de kinésithérapie </w:t>
                            </w:r>
                          </w:p>
                          <w:p w:rsidR="005C67E4" w:rsidRPr="004A5A09" w:rsidRDefault="005C67E4" w:rsidP="004A5A09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Participation à des actions de formation auprès </w:t>
                            </w:r>
                            <w:r w:rsidR="008B4EA0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des personnels relative</w:t>
                            </w:r>
                            <w:r w:rsidR="008B4EA0"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A5A09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à la manutention</w:t>
                            </w:r>
                          </w:p>
                          <w:p w:rsidR="005C67E4" w:rsidRDefault="005C67E4" w:rsidP="004A5A09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4A5A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Toutes activités en rapport avec les missions générales</w:t>
                            </w:r>
                          </w:p>
                          <w:p w:rsidR="007C2F2C" w:rsidRPr="004A5A09" w:rsidRDefault="007C2F2C" w:rsidP="004A5A09">
                            <w:pPr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Intervention dans les services de soins du site de Langon et sur l’EHPAD Val de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Brion.</w:t>
                            </w:r>
                            <w:bookmarkStart w:id="0" w:name="_GoBack"/>
                            <w:bookmarkEnd w:id="0"/>
                          </w:p>
                          <w:p w:rsidR="005C67E4" w:rsidRPr="00283BC1" w:rsidRDefault="005C67E4">
                            <w:pPr>
                              <w:ind w:left="1410"/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Default="005C67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:rsidR="005C67E4" w:rsidRDefault="005C67E4"/>
                          <w:p w:rsidR="005C67E4" w:rsidRDefault="005C67E4"/>
                          <w:p w:rsidR="005C67E4" w:rsidRDefault="005C67E4"/>
                          <w:p w:rsidR="005C67E4" w:rsidRDefault="005C67E4"/>
                          <w:p w:rsidR="005C67E4" w:rsidRDefault="005C67E4"/>
                          <w:p w:rsidR="005C67E4" w:rsidRDefault="005C67E4"/>
                          <w:p w:rsidR="005C67E4" w:rsidRDefault="005C67E4"/>
                          <w:p w:rsidR="005C67E4" w:rsidRDefault="005C67E4"/>
                          <w:p w:rsidR="005C67E4" w:rsidRDefault="005C67E4"/>
                          <w:p w:rsidR="005C67E4" w:rsidRDefault="005C67E4"/>
                          <w:p w:rsidR="005C67E4" w:rsidRDefault="005C67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13.65pt;margin-top:-2.55pt;width:511.75pt;height:41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">
                <v:textbox>
                  <w:txbxContent>
                    <w:p w:rsidR="005C67E4" w:rsidRDefault="005C67E4">
                      <w:pPr>
                        <w:pStyle w:val="Titre4"/>
                      </w:pPr>
                    </w:p>
                    <w:p w:rsidR="005C67E4" w:rsidRPr="001B4AC4" w:rsidRDefault="005C67E4">
                      <w:pPr>
                        <w:pStyle w:val="Titre4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B4AC4">
                        <w:rPr>
                          <w:rFonts w:ascii="Arial Narrow" w:hAnsi="Arial Narrow"/>
                          <w:sz w:val="28"/>
                          <w:szCs w:val="28"/>
                        </w:rPr>
                        <w:t>DESCRIPTION DE L’EMPLOI</w:t>
                      </w: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1B4AC4" w:rsidRDefault="005C67E4">
                      <w:pPr>
                        <w:pStyle w:val="Titre5"/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</w:pPr>
                      <w:r w:rsidRPr="001B4AC4"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  <w:t>Missions générales :</w:t>
                      </w:r>
                    </w:p>
                    <w:p w:rsidR="005C67E4" w:rsidRPr="00BF61D9" w:rsidRDefault="005C67E4" w:rsidP="00BF61D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C67E4" w:rsidRDefault="005C67E4" w:rsidP="004A5A0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Le masseur-kinésithérapeute évalue</w:t>
                      </w:r>
                      <w:r w:rsidRPr="004A5A0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les capacités motrices, sensitives, sensorielles et cogn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itives d'une personne et mesure</w:t>
                      </w:r>
                      <w:r w:rsidRPr="004A5A0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son niveau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de performance et d'autonomie.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br/>
                        <w:t>Elle d</w:t>
                      </w:r>
                      <w:r w:rsidRPr="004A5A09">
                        <w:rPr>
                          <w:rFonts w:ascii="Arial Narrow" w:hAnsi="Arial Narrow"/>
                          <w:sz w:val="22"/>
                          <w:szCs w:val="22"/>
                        </w:rPr>
                        <w:t>étermine la nature et évalue l'étendue des déficiences anatomiques et fonctionnelles, analyse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leurs interactions, pose</w:t>
                      </w:r>
                      <w:r w:rsidRPr="004A5A0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un diagnostic kinésithérapique et formule des objectifs de soins.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Le masseur-kinésithérapeute</w:t>
                      </w:r>
                      <w:r w:rsidRPr="004A5A0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réalise les soins relatifs à son domaine de compétence</w:t>
                      </w:r>
                    </w:p>
                    <w:p w:rsidR="005C67E4" w:rsidRPr="004A5A09" w:rsidRDefault="005C67E4" w:rsidP="004A5A0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>Elle participe à l’élaboration et à la réalisation du projet de service dans le cadre du projet d’établissement.</w:t>
                      </w:r>
                    </w:p>
                    <w:p w:rsidR="005C67E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Default="005C67E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Description des activités spécifiques au poste : 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ind w:left="714" w:hanging="357"/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Bilan clinique des patients avec entretien et recueil d’informations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Elaboration du bilan de rééducation (articulaire, musculaire, neurologique)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Elaboration du projet de rééducation (objectifs à atteindre)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Evaluation journalière ou hebdomadaire des séances de rééducation avec mise à jour du dossier patient (fiche kiné)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Planification journalière de l’activité de kinésithérapie en fonction de l’état du patient et de l’organisation du service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Conseils thérapeutiques lors des transmissions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Organisation du retour à domicile en collaboration avec l’équipe soignante et sociale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Information à la famille de l’évolution du patient en rééducation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Rédaction des fiches de PMSI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Rédaction de </w:t>
                      </w:r>
                      <w:r w:rsidR="008B4EA0"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comptes rendus</w:t>
                      </w: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d’hospitalisation aux masseurs kinésithérapeutes libéraux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Participation à l’appareillage des patients en collaboration avec les orthoprothésistes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Gestion et contrôle du matériel de kinésithérapie </w:t>
                      </w:r>
                    </w:p>
                    <w:p w:rsidR="005C67E4" w:rsidRPr="004A5A09" w:rsidRDefault="005C67E4" w:rsidP="004A5A09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Participation à des actions de formation auprès </w:t>
                      </w:r>
                      <w:r w:rsidR="008B4EA0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des personnels relative</w:t>
                      </w:r>
                      <w:r w:rsidR="008B4EA0"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s</w:t>
                      </w:r>
                      <w:r w:rsidRPr="004A5A09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à la manutention</w:t>
                      </w:r>
                    </w:p>
                    <w:p w:rsidR="005C67E4" w:rsidRDefault="005C67E4" w:rsidP="004A5A09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4A5A09">
                        <w:rPr>
                          <w:rFonts w:ascii="Arial Narrow" w:hAnsi="Arial Narrow"/>
                          <w:sz w:val="22"/>
                          <w:szCs w:val="22"/>
                        </w:rPr>
                        <w:t>Toutes activités en rapport avec les missions générales</w:t>
                      </w:r>
                    </w:p>
                    <w:p w:rsidR="007C2F2C" w:rsidRPr="004A5A09" w:rsidRDefault="007C2F2C" w:rsidP="004A5A09">
                      <w:pPr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Intervention dans les services de soins du site de Langon et sur l’EHPAD Val de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Brion.</w:t>
                      </w:r>
                      <w:bookmarkStart w:id="1" w:name="_GoBack"/>
                      <w:bookmarkEnd w:id="1"/>
                    </w:p>
                    <w:p w:rsidR="005C67E4" w:rsidRPr="00283BC1" w:rsidRDefault="005C67E4">
                      <w:pPr>
                        <w:ind w:left="1410"/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Default="005C67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</w:pPr>
                    </w:p>
                    <w:p w:rsidR="005C67E4" w:rsidRDefault="005C67E4"/>
                    <w:p w:rsidR="005C67E4" w:rsidRDefault="005C67E4"/>
                    <w:p w:rsidR="005C67E4" w:rsidRDefault="005C67E4"/>
                    <w:p w:rsidR="005C67E4" w:rsidRDefault="005C67E4"/>
                    <w:p w:rsidR="005C67E4" w:rsidRDefault="005C67E4"/>
                    <w:p w:rsidR="005C67E4" w:rsidRDefault="005C67E4"/>
                    <w:p w:rsidR="005C67E4" w:rsidRDefault="005C67E4"/>
                    <w:p w:rsidR="005C67E4" w:rsidRDefault="005C67E4"/>
                    <w:p w:rsidR="005C67E4" w:rsidRDefault="005C67E4"/>
                    <w:p w:rsidR="005C67E4" w:rsidRDefault="005C67E4"/>
                    <w:p w:rsidR="005C67E4" w:rsidRDefault="005C67E4"/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>
      <w:pPr>
        <w:pStyle w:val="En-tte"/>
        <w:tabs>
          <w:tab w:val="clear" w:pos="4536"/>
          <w:tab w:val="clear" w:pos="9072"/>
        </w:tabs>
      </w:pP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135255</wp:posOffset>
                </wp:positionV>
                <wp:extent cx="6483350" cy="2875280"/>
                <wp:effectExtent l="10160" t="12700" r="12065" b="762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287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Default="005C67E4" w:rsidP="003968CD"/>
                          <w:p w:rsidR="005C67E4" w:rsidRPr="001B4AC4" w:rsidRDefault="005C67E4" w:rsidP="003968CD">
                            <w:pPr>
                              <w:pStyle w:val="Titre4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PROFIL REQUIS POUR CET EMPLOI</w:t>
                            </w:r>
                          </w:p>
                          <w:p w:rsidR="005C67E4" w:rsidRPr="00BF61D9" w:rsidRDefault="005C67E4" w:rsidP="003968CD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Default="005C67E4" w:rsidP="003968CD">
                            <w:pPr>
                              <w:pStyle w:val="Titre5"/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F61D9"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  <w:t>Compétences 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  <w:t>requises :</w:t>
                            </w:r>
                          </w:p>
                          <w:p w:rsidR="005C67E4" w:rsidRPr="00BF3394" w:rsidRDefault="005C67E4" w:rsidP="00BF3394"/>
                          <w:p w:rsidR="005C67E4" w:rsidRPr="00BF3394" w:rsidRDefault="005C67E4" w:rsidP="00BF339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before="120" w:after="120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Savoir faire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Etablir un bilan fonctionnel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Concevoir un projet de rééducation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Respecter les protocoles d’hygiène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Conseiller et éduquer le patient en fonction de son degré de handicap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Transférer à l’équipe une pratique professionnelle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Mesurer régulièrement les résultats obtenus en collaboration avec l’équipe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Rédiger une synthèse sur la situation du patient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S’organiser en fonction des priorités et des contraintes des autres membres de l’équipe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3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Dépister des complications ou anomalies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4"/>
                              </w:numPr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Mettre en œuvre et de transmettre des techniques de manutention des patients </w:t>
                            </w:r>
                          </w:p>
                          <w:p w:rsidR="005C67E4" w:rsidRDefault="005C67E4" w:rsidP="003968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4.4pt;margin-top:10.65pt;width:510.5pt;height:2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">
                <v:textbox>
                  <w:txbxContent>
                    <w:p w:rsidR="005C67E4" w:rsidRDefault="005C67E4" w:rsidP="003968CD"/>
                    <w:p w:rsidR="005C67E4" w:rsidRPr="001B4AC4" w:rsidRDefault="005C67E4" w:rsidP="003968CD">
                      <w:pPr>
                        <w:pStyle w:val="Titre4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B4AC4">
                        <w:rPr>
                          <w:rFonts w:ascii="Arial Narrow" w:hAnsi="Arial Narrow"/>
                          <w:sz w:val="28"/>
                          <w:szCs w:val="28"/>
                        </w:rPr>
                        <w:t>PROFIL REQUIS POUR CET EMPLOI</w:t>
                      </w:r>
                    </w:p>
                    <w:p w:rsidR="005C67E4" w:rsidRPr="00BF61D9" w:rsidRDefault="005C67E4" w:rsidP="003968CD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Default="005C67E4" w:rsidP="003968CD">
                      <w:pPr>
                        <w:pStyle w:val="Titre5"/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</w:pPr>
                      <w:r w:rsidRPr="00BF61D9"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  <w:t>Compétences 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  <w:t>requises :</w:t>
                      </w:r>
                    </w:p>
                    <w:p w:rsidR="005C67E4" w:rsidRPr="00BF3394" w:rsidRDefault="005C67E4" w:rsidP="00BF3394"/>
                    <w:p w:rsidR="005C67E4" w:rsidRPr="00BF3394" w:rsidRDefault="005C67E4" w:rsidP="00BF339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before="120" w:after="120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Savoir faire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Etablir un bilan fonctionnel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Concevoir un projet de rééducation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Respecter les protocoles d’hygiène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Conseiller et éduquer le patient en fonction de son degré de handicap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Transférer à l’équipe une pratique professionnelle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Mesurer régulièrement les résultats obtenus en collaboration avec l’équipe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Rédiger une synthèse sur la situation du patient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S’organiser en fonction des priorités et des contraintes des autres membres de l’équipe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3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Dépister des complications ou anomalies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4"/>
                        </w:numPr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Mettre en œuvre et de transmettre des techniques de manutention des patients </w:t>
                      </w:r>
                    </w:p>
                    <w:p w:rsidR="005C67E4" w:rsidRDefault="005C67E4" w:rsidP="003968CD"/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37465</wp:posOffset>
                </wp:positionV>
                <wp:extent cx="6400800" cy="3046095"/>
                <wp:effectExtent l="13970" t="13970" r="508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3046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Pr="00A363BD" w:rsidRDefault="005C67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pStyle w:val="Titre4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PROFIL REQUIS POUR CET EMPLOI</w:t>
                            </w:r>
                          </w:p>
                          <w:p w:rsidR="005C67E4" w:rsidRPr="00BF61D9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Default="005C67E4" w:rsidP="003968CD">
                            <w:pPr>
                              <w:pStyle w:val="Titre5"/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sz w:val="22"/>
                                <w:szCs w:val="22"/>
                                <w:u w:val="single"/>
                              </w:rPr>
                              <w:t>Compétences requises :</w:t>
                            </w:r>
                          </w:p>
                          <w:p w:rsidR="005C67E4" w:rsidRPr="003D65B6" w:rsidRDefault="005C67E4" w:rsidP="003D65B6"/>
                          <w:p w:rsidR="005C67E4" w:rsidRPr="003D65B6" w:rsidRDefault="008B4EA0" w:rsidP="003D65B6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before="120" w:after="120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Savoir-faire</w:t>
                            </w:r>
                            <w:r w:rsidR="005C67E4"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relationnel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6"/>
                              </w:numPr>
                              <w:ind w:left="714" w:hanging="357"/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Etablir une relation de confiance avec le patient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6"/>
                              </w:numPr>
                              <w:ind w:left="714" w:hanging="357"/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Encourager le patient dans sa démarche d’autonomisation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6"/>
                              </w:numPr>
                              <w:ind w:left="714" w:hanging="357"/>
                              <w:jc w:val="both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Collaborer de façon positive avec les différents membres de l’équipe </w:t>
                            </w: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Connaissances associés : </w:t>
                            </w:r>
                          </w:p>
                          <w:p w:rsidR="005C67E4" w:rsidRPr="003D65B6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C67E4" w:rsidRPr="00A363BD" w:rsidRDefault="005C67E4" w:rsidP="00A363BD">
                            <w:pPr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ind w:left="714" w:hanging="357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Gérontologie </w:t>
                            </w:r>
                          </w:p>
                          <w:p w:rsidR="005C67E4" w:rsidRPr="00A363BD" w:rsidRDefault="005C67E4" w:rsidP="00A363BD">
                            <w:pPr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ind w:left="714" w:hanging="357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Principes du secret professionnel </w:t>
                            </w:r>
                          </w:p>
                          <w:p w:rsidR="005C67E4" w:rsidRPr="00A363BD" w:rsidRDefault="005C67E4" w:rsidP="00A363BD">
                            <w:pPr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ind w:left="714" w:hanging="357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Les techniques de manutention</w:t>
                            </w:r>
                          </w:p>
                          <w:p w:rsidR="005C67E4" w:rsidRPr="00A363BD" w:rsidRDefault="005C67E4" w:rsidP="00A363BD">
                            <w:pPr>
                              <w:keepNext/>
                              <w:keepLines/>
                              <w:numPr>
                                <w:ilvl w:val="0"/>
                                <w:numId w:val="17"/>
                              </w:numPr>
                              <w:ind w:left="714" w:hanging="357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Les droits des patients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3.65pt;margin-top:2.95pt;width:7in;height:23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">
                <v:textbox>
                  <w:txbxContent>
                    <w:p w:rsidR="005C67E4" w:rsidRPr="00A363BD" w:rsidRDefault="005C67E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67E4" w:rsidRPr="001B4AC4" w:rsidRDefault="005C67E4">
                      <w:pPr>
                        <w:pStyle w:val="Titre4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B4AC4">
                        <w:rPr>
                          <w:rFonts w:ascii="Arial Narrow" w:hAnsi="Arial Narrow"/>
                          <w:sz w:val="28"/>
                          <w:szCs w:val="28"/>
                        </w:rPr>
                        <w:t>PROFIL REQUIS POUR CET EMPLOI</w:t>
                      </w:r>
                    </w:p>
                    <w:p w:rsidR="005C67E4" w:rsidRPr="00BF61D9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Default="005C67E4" w:rsidP="003968CD">
                      <w:pPr>
                        <w:pStyle w:val="Titre5"/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</w:pPr>
                      <w:r w:rsidRPr="001B4AC4">
                        <w:rPr>
                          <w:rFonts w:ascii="Arial Narrow" w:hAnsi="Arial Narrow"/>
                          <w:sz w:val="22"/>
                          <w:szCs w:val="22"/>
                          <w:u w:val="single"/>
                        </w:rPr>
                        <w:t>Compétences requises :</w:t>
                      </w:r>
                    </w:p>
                    <w:p w:rsidR="005C67E4" w:rsidRPr="003D65B6" w:rsidRDefault="005C67E4" w:rsidP="003D65B6"/>
                    <w:p w:rsidR="005C67E4" w:rsidRPr="003D65B6" w:rsidRDefault="008B4EA0" w:rsidP="003D65B6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before="120" w:after="120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Savoir-faire</w:t>
                      </w:r>
                      <w:r w:rsidR="005C67E4"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relationnel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6"/>
                        </w:numPr>
                        <w:ind w:left="714" w:hanging="357"/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Etablir une relation de confiance avec le patient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6"/>
                        </w:numPr>
                        <w:ind w:left="714" w:hanging="357"/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Encourager le patient dans sa démarche d’autonomisation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6"/>
                        </w:numPr>
                        <w:ind w:left="714" w:hanging="357"/>
                        <w:jc w:val="both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Collaborer de façon positive avec les différents membres de l’équipe </w:t>
                      </w:r>
                    </w:p>
                    <w:p w:rsidR="005C67E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5C67E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5C67E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 xml:space="preserve">Connaissances associés : </w:t>
                      </w:r>
                    </w:p>
                    <w:p w:rsidR="005C67E4" w:rsidRPr="003D65B6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5C67E4" w:rsidRPr="00A363BD" w:rsidRDefault="005C67E4" w:rsidP="00A363BD">
                      <w:pPr>
                        <w:keepNext/>
                        <w:keepLines/>
                        <w:numPr>
                          <w:ilvl w:val="0"/>
                          <w:numId w:val="17"/>
                        </w:numPr>
                        <w:ind w:left="714" w:hanging="357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Gérontologie </w:t>
                      </w:r>
                    </w:p>
                    <w:p w:rsidR="005C67E4" w:rsidRPr="00A363BD" w:rsidRDefault="005C67E4" w:rsidP="00A363BD">
                      <w:pPr>
                        <w:keepNext/>
                        <w:keepLines/>
                        <w:numPr>
                          <w:ilvl w:val="0"/>
                          <w:numId w:val="17"/>
                        </w:numPr>
                        <w:ind w:left="714" w:hanging="357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Principes du secret professionnel </w:t>
                      </w:r>
                    </w:p>
                    <w:p w:rsidR="005C67E4" w:rsidRPr="00A363BD" w:rsidRDefault="005C67E4" w:rsidP="00A363BD">
                      <w:pPr>
                        <w:keepNext/>
                        <w:keepLines/>
                        <w:numPr>
                          <w:ilvl w:val="0"/>
                          <w:numId w:val="17"/>
                        </w:numPr>
                        <w:ind w:left="714" w:hanging="357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Les techniques de manutention</w:t>
                      </w:r>
                    </w:p>
                    <w:p w:rsidR="005C67E4" w:rsidRPr="00A363BD" w:rsidRDefault="005C67E4" w:rsidP="00A363BD">
                      <w:pPr>
                        <w:keepNext/>
                        <w:keepLines/>
                        <w:numPr>
                          <w:ilvl w:val="0"/>
                          <w:numId w:val="17"/>
                        </w:numPr>
                        <w:ind w:left="714" w:hanging="357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Les droits des patients</w:t>
                      </w: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23495</wp:posOffset>
                </wp:positionV>
                <wp:extent cx="6419850" cy="4919345"/>
                <wp:effectExtent l="10160" t="5080" r="8890" b="952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91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Pr="00A363BD" w:rsidRDefault="005C67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pStyle w:val="Titre4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CARACTERISTIQUES DU POSTE</w:t>
                            </w:r>
                          </w:p>
                          <w:p w:rsidR="005C67E4" w:rsidRPr="003968CD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3968CD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3968CD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Exigences </w:t>
                            </w:r>
                            <w:r w:rsidRPr="003968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:rsidR="005C67E4" w:rsidRPr="003968CD" w:rsidRDefault="008B4EA0">
                            <w:pPr>
                              <w:pStyle w:val="En-tte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3968CD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>Permis</w:t>
                            </w:r>
                            <w:r w:rsidR="005C67E4" w:rsidRPr="003968CD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conduire</w:t>
                            </w:r>
                            <w:r w:rsidR="005C67E4" w:rsidRPr="003968CD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5C67E4" w:rsidRPr="003968CD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  <w:t>} exigés pour faire face aux interventions</w:t>
                            </w:r>
                          </w:p>
                          <w:p w:rsidR="005C67E4" w:rsidRPr="003968CD" w:rsidRDefault="008B4EA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3968CD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>Téléphone</w:t>
                            </w:r>
                            <w:r w:rsidR="005C67E4" w:rsidRPr="003968CD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5C67E4" w:rsidRPr="003968CD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</w:r>
                            <w:r w:rsidR="005C67E4" w:rsidRPr="003968CD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ab/>
                              <w:t>} d’urgence (tel plan blanc), et parce que le</w:t>
                            </w:r>
                            <w:r w:rsidR="005C67E4"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CHSG est </w:t>
                            </w:r>
                            <w:r>
                              <w:rPr>
                                <w:rFonts w:ascii="Arial Narrow" w:eastAsia="SimSun" w:hAnsi="Arial Narrow"/>
                                <w:bCs/>
                                <w:iCs/>
                                <w:sz w:val="22"/>
                                <w:szCs w:val="22"/>
                              </w:rPr>
                              <w:t>multi site</w:t>
                            </w:r>
                          </w:p>
                          <w:p w:rsidR="005C67E4" w:rsidRPr="003968CD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3968CD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3968CD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Conditions de travail</w:t>
                            </w:r>
                          </w:p>
                          <w:p w:rsidR="005C67E4" w:rsidRPr="003968CD" w:rsidRDefault="005C67E4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A363BD" w:rsidRDefault="005C67E4" w:rsidP="00A363BD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Poste de jour, pas de travail le week-end.</w:t>
                            </w:r>
                          </w:p>
                          <w:p w:rsidR="005C67E4" w:rsidRDefault="005C67E4" w:rsidP="00A363BD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u w:val="single"/>
                              </w:rPr>
                              <w:t>Horaires de travail</w:t>
                            </w: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C67E4" w:rsidRDefault="000C068B" w:rsidP="00A363BD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09</w:t>
                            </w:r>
                            <w:r w:rsidR="00302B6B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h</w:t>
                            </w: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00 – 16h3</w:t>
                            </w:r>
                            <w:r w:rsidR="00302B6B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5C67E4" w:rsidRPr="00A363BD" w:rsidRDefault="005C67E4" w:rsidP="00A363BD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3968CD" w:rsidRDefault="005C67E4" w:rsidP="003968CD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3968C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Des heures supplémentaires récupérables peuvent être demandées en fonction des nécessités de service.</w:t>
                            </w: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3968CD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Relations professionnelles : </w:t>
                            </w: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8"/>
                              </w:numPr>
                              <w:ind w:left="714" w:hanging="357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Equipe médicale (prescription) et soignante (coordination des soins)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8"/>
                              </w:numPr>
                              <w:ind w:left="714" w:hanging="357"/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Orthoprothésiste pour la fourniture et pose d’appareillage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Activités sur plusieurs sites </w:t>
                            </w:r>
                          </w:p>
                          <w:p w:rsidR="005C67E4" w:rsidRPr="00A363BD" w:rsidRDefault="005C67E4" w:rsidP="00A363BD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A363BD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Prise en charge de la totalité de l’activité de kinésithérapie de l’établissement lors de toute période d’absence de l’un des agents</w:t>
                            </w:r>
                          </w:p>
                          <w:p w:rsidR="005C67E4" w:rsidRDefault="005C67E4" w:rsidP="00176228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76228" w:rsidRDefault="005C67E4" w:rsidP="00176228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76228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Nombre d’agents encadrés : </w:t>
                            </w:r>
                          </w:p>
                          <w:p w:rsidR="005C67E4" w:rsidRDefault="005C67E4" w:rsidP="007446A7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7446A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En cas d’absence, le remplacement sera assuré par : </w:t>
                            </w:r>
                          </w:p>
                          <w:p w:rsidR="005C67E4" w:rsidRDefault="005C67E4" w:rsidP="007446A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3968CD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Observations complémentaires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5F2568" w:rsidRDefault="005C67E4" w:rsidP="005F2568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L’agent est titulaire d’un grade mais non d’un poste ni d’une affectation.</w:t>
                            </w: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7446A7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13.2pt;margin-top:1.85pt;width:505.5pt;height:387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">
                <v:textbox>
                  <w:txbxContent>
                    <w:p w:rsidR="005C67E4" w:rsidRPr="00A363BD" w:rsidRDefault="005C67E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5C67E4" w:rsidRPr="001B4AC4" w:rsidRDefault="005C67E4">
                      <w:pPr>
                        <w:pStyle w:val="Titre4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1B4AC4">
                        <w:rPr>
                          <w:rFonts w:ascii="Arial Narrow" w:hAnsi="Arial Narrow"/>
                          <w:sz w:val="28"/>
                          <w:szCs w:val="28"/>
                        </w:rPr>
                        <w:t>CARACTERISTIQUES DU POSTE</w:t>
                      </w:r>
                    </w:p>
                    <w:p w:rsidR="005C67E4" w:rsidRPr="003968CD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3968CD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3968CD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u w:val="single"/>
                        </w:rPr>
                        <w:t>Exigences </w:t>
                      </w:r>
                      <w:r w:rsidRPr="003968C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: </w:t>
                      </w:r>
                    </w:p>
                    <w:p w:rsidR="005C67E4" w:rsidRPr="003968CD" w:rsidRDefault="008B4EA0">
                      <w:pPr>
                        <w:pStyle w:val="En-tte"/>
                        <w:numPr>
                          <w:ilvl w:val="0"/>
                          <w:numId w:val="1"/>
                        </w:numPr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</w:pPr>
                      <w:r w:rsidRPr="003968CD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>Permis</w:t>
                      </w:r>
                      <w:r w:rsidR="005C67E4" w:rsidRPr="003968CD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 xml:space="preserve"> de conduire</w:t>
                      </w:r>
                      <w:r w:rsidR="005C67E4" w:rsidRPr="003968CD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="005C67E4" w:rsidRPr="003968CD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ab/>
                        <w:t>} exigés pour faire face aux interventions</w:t>
                      </w:r>
                    </w:p>
                    <w:p w:rsidR="005C67E4" w:rsidRPr="003968CD" w:rsidRDefault="008B4EA0">
                      <w:pPr>
                        <w:numPr>
                          <w:ilvl w:val="0"/>
                          <w:numId w:val="1"/>
                        </w:numPr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</w:pPr>
                      <w:r w:rsidRPr="003968CD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>Téléphone</w:t>
                      </w:r>
                      <w:r w:rsidR="005C67E4" w:rsidRPr="003968CD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="005C67E4" w:rsidRPr="003968CD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ab/>
                      </w:r>
                      <w:r w:rsidR="005C67E4" w:rsidRPr="003968CD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ab/>
                        <w:t>} d’urgence (tel plan blanc), et parce que le</w:t>
                      </w:r>
                      <w:r w:rsidR="005C67E4"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 xml:space="preserve"> CHSG est </w:t>
                      </w:r>
                      <w:r>
                        <w:rPr>
                          <w:rFonts w:ascii="Arial Narrow" w:eastAsia="SimSun" w:hAnsi="Arial Narrow"/>
                          <w:bCs/>
                          <w:iCs/>
                          <w:sz w:val="22"/>
                          <w:szCs w:val="22"/>
                        </w:rPr>
                        <w:t>multi site</w:t>
                      </w:r>
                    </w:p>
                    <w:p w:rsidR="005C67E4" w:rsidRPr="003968CD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3968CD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3968CD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u w:val="single"/>
                        </w:rPr>
                        <w:t>Conditions de travail</w:t>
                      </w:r>
                    </w:p>
                    <w:p w:rsidR="005C67E4" w:rsidRPr="003968CD" w:rsidRDefault="005C67E4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A363BD" w:rsidRDefault="005C67E4" w:rsidP="00A363BD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Poste de jour, pas de travail le week-end.</w:t>
                      </w:r>
                    </w:p>
                    <w:p w:rsidR="005C67E4" w:rsidRDefault="005C67E4" w:rsidP="00A363BD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  <w:u w:val="single"/>
                        </w:rPr>
                        <w:t>Horaires de travail</w:t>
                      </w: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C67E4" w:rsidRDefault="000C068B" w:rsidP="00A363BD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09</w:t>
                      </w:r>
                      <w:r w:rsidR="00302B6B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h</w:t>
                      </w:r>
                      <w:r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00 – 16h3</w:t>
                      </w:r>
                      <w:r w:rsidR="00302B6B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0</w:t>
                      </w:r>
                    </w:p>
                    <w:p w:rsidR="005C67E4" w:rsidRPr="00A363BD" w:rsidRDefault="005C67E4" w:rsidP="00A363BD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</w:p>
                    <w:p w:rsidR="005C67E4" w:rsidRPr="003968CD" w:rsidRDefault="005C67E4" w:rsidP="003968CD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3968CD">
                        <w:rPr>
                          <w:rFonts w:ascii="Arial Narrow" w:hAnsi="Arial Narrow"/>
                          <w:sz w:val="22"/>
                          <w:szCs w:val="22"/>
                        </w:rPr>
                        <w:t>Des heures supplémentaires récupérables peuvent être demandées en fonction des nécessités de service.</w:t>
                      </w:r>
                    </w:p>
                    <w:p w:rsidR="005C67E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3968CD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  <w:t xml:space="preserve">Relations professionnelles : </w:t>
                      </w:r>
                    </w:p>
                    <w:p w:rsidR="005C67E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8"/>
                        </w:numPr>
                        <w:ind w:left="714" w:hanging="357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Equipe médicale (prescription) et soignante (coordination des soins)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8"/>
                        </w:numPr>
                        <w:ind w:left="714" w:hanging="357"/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Orthoprothésiste pour la fourniture et pose d’appareillage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Activités sur plusieurs sites </w:t>
                      </w:r>
                    </w:p>
                    <w:p w:rsidR="005C67E4" w:rsidRPr="00A363BD" w:rsidRDefault="005C67E4" w:rsidP="00A363BD">
                      <w:pPr>
                        <w:numPr>
                          <w:ilvl w:val="0"/>
                          <w:numId w:val="18"/>
                        </w:numP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A363BD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Prise en charge de la totalité de l’activité de kinésithérapie de l’établissement lors de toute période d’absence de l’un des agents</w:t>
                      </w:r>
                    </w:p>
                    <w:p w:rsidR="005C67E4" w:rsidRDefault="005C67E4" w:rsidP="00176228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5C67E4" w:rsidRPr="00176228" w:rsidRDefault="005C67E4" w:rsidP="00176228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76228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Nombre d’agents encadrés : </w:t>
                      </w:r>
                    </w:p>
                    <w:p w:rsidR="005C67E4" w:rsidRDefault="005C67E4" w:rsidP="007446A7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7446A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En cas d’absence, le remplacement sera assuré par : </w:t>
                      </w:r>
                    </w:p>
                    <w:p w:rsidR="005C67E4" w:rsidRDefault="005C67E4" w:rsidP="007446A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3968CD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  <w:u w:val="single"/>
                        </w:rPr>
                        <w:t>Observations complémentaires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 :</w:t>
                      </w:r>
                    </w:p>
                    <w:p w:rsidR="005C67E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5F2568" w:rsidRDefault="005C67E4" w:rsidP="005F2568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L’agent est titulaire d’un grade mais non d’un poste ni d’une affectation.</w:t>
                      </w:r>
                    </w:p>
                    <w:p w:rsidR="005C67E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7446A7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77470</wp:posOffset>
                </wp:positionV>
                <wp:extent cx="6504940" cy="1282065"/>
                <wp:effectExtent l="6985" t="6985" r="12700" b="635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Default="005C67E4"/>
                          <w:p w:rsidR="005C67E4" w:rsidRPr="001B4AC4" w:rsidRDefault="005C67E4">
                            <w:pPr>
                              <w:pStyle w:val="Titre4"/>
                              <w:rPr>
                                <w:rFonts w:ascii="Arial Narrow" w:hAnsi="Arial Narrow"/>
                                <w:smallCaps/>
                                <w:sz w:val="28"/>
                                <w:szCs w:val="28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smallCaps/>
                                <w:sz w:val="28"/>
                                <w:szCs w:val="28"/>
                              </w:rPr>
                              <w:t>Evaluation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Une éva</w:t>
                            </w:r>
                            <w:r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luation sera</w:t>
                            </w:r>
                            <w:r w:rsidR="00EA7C45"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faite </w:t>
                            </w:r>
                            <w:r w:rsidRPr="001B4AC4">
                              <w:rPr>
                                <w:rFonts w:ascii="Arial Narrow" w:eastAsia="SimSun" w:hAnsi="Arial Narrow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par le supérieur hiérarchique direct sur la base de cette fiche descriptive d’emploi</w:t>
                            </w:r>
                            <w:r w:rsidRPr="001B4AC4">
                              <w:rPr>
                                <w:rFonts w:ascii="Arial Narrow" w:eastAsia="SimSun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3.95pt;margin-top:6.1pt;width:512.2pt;height:10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">
                <v:textbox>
                  <w:txbxContent>
                    <w:p w:rsidR="005C67E4" w:rsidRDefault="005C67E4"/>
                    <w:p w:rsidR="005C67E4" w:rsidRPr="001B4AC4" w:rsidRDefault="005C67E4">
                      <w:pPr>
                        <w:pStyle w:val="Titre4"/>
                        <w:rPr>
                          <w:rFonts w:ascii="Arial Narrow" w:hAnsi="Arial Narrow"/>
                          <w:smallCaps/>
                          <w:sz w:val="28"/>
                          <w:szCs w:val="28"/>
                        </w:rPr>
                      </w:pPr>
                      <w:r w:rsidRPr="001B4AC4">
                        <w:rPr>
                          <w:rFonts w:ascii="Arial Narrow" w:hAnsi="Arial Narrow"/>
                          <w:smallCaps/>
                          <w:sz w:val="28"/>
                          <w:szCs w:val="28"/>
                        </w:rPr>
                        <w:t>Evaluation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Une éva</w:t>
                      </w:r>
                      <w:r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luation sera</w:t>
                      </w:r>
                      <w:r w:rsidR="00EA7C45"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faite </w:t>
                      </w:r>
                      <w:r w:rsidRPr="001B4AC4">
                        <w:rPr>
                          <w:rFonts w:ascii="Arial Narrow" w:eastAsia="SimSun" w:hAnsi="Arial Narrow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par le supérieur hiérarchique direct sur la base de cette fiche descriptive d’emploi</w:t>
                      </w:r>
                      <w:r w:rsidRPr="001B4AC4">
                        <w:rPr>
                          <w:rFonts w:ascii="Arial Narrow" w:eastAsia="SimSun" w:hAnsi="Arial Narrow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>
      <w:pPr>
        <w:pStyle w:val="En-tte"/>
        <w:tabs>
          <w:tab w:val="clear" w:pos="4536"/>
          <w:tab w:val="clear" w:pos="9072"/>
        </w:tabs>
      </w:pP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-1905</wp:posOffset>
                </wp:positionV>
                <wp:extent cx="6504940" cy="1431290"/>
                <wp:effectExtent l="6985" t="10160" r="12700" b="63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143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Default="005C67E4"/>
                          <w:p w:rsidR="005C67E4" w:rsidRPr="001B4AC4" w:rsidRDefault="005C67E4">
                            <w:pPr>
                              <w:pStyle w:val="Titre5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L’emploi a été défini par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B4EA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la Direction</w:t>
                            </w:r>
                            <w:r w:rsidRPr="00EA7C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des </w:t>
                            </w:r>
                            <w:r w:rsidR="00EA7C45" w:rsidRPr="00EA7C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soins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eastAsia="SimSun" w:hAnsi="Arial Narrow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eastAsia="SimSun" w:hAnsi="Arial Narrow"/>
                                <w:b/>
                                <w:i/>
                                <w:iCs/>
                                <w:sz w:val="22"/>
                                <w:szCs w:val="22"/>
                              </w:rPr>
                              <w:t>Les missions décrites peuvent évoluer en fonction des exigences du service public</w:t>
                            </w: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C67E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Fait à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7C45" w:rsidRPr="00EA7C4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La Réole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A7C45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Le </w:t>
                            </w:r>
                            <w:r w:rsidR="008B4EA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19 Avril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3.95pt;margin-top:-.15pt;width:512.2pt;height:11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hvLgIAAFg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">
                <v:textbox>
                  <w:txbxContent>
                    <w:p w:rsidR="005C67E4" w:rsidRDefault="005C67E4"/>
                    <w:p w:rsidR="005C67E4" w:rsidRPr="001B4AC4" w:rsidRDefault="005C67E4">
                      <w:pPr>
                        <w:pStyle w:val="Titre5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sz w:val="22"/>
                          <w:szCs w:val="22"/>
                        </w:rPr>
                        <w:t>L’emploi a été défini par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8B4EA0">
                        <w:rPr>
                          <w:rFonts w:ascii="Arial Narrow" w:hAnsi="Arial Narrow"/>
                          <w:sz w:val="22"/>
                          <w:szCs w:val="22"/>
                        </w:rPr>
                        <w:t>la Direction</w:t>
                      </w:r>
                      <w:r w:rsidRPr="00EA7C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des </w:t>
                      </w:r>
                      <w:r w:rsidR="00EA7C45" w:rsidRPr="00EA7C45">
                        <w:rPr>
                          <w:rFonts w:ascii="Arial Narrow" w:hAnsi="Arial Narrow"/>
                          <w:sz w:val="22"/>
                          <w:szCs w:val="22"/>
                        </w:rPr>
                        <w:t>soins</w:t>
                      </w:r>
                    </w:p>
                    <w:p w:rsidR="005C67E4" w:rsidRPr="001B4AC4" w:rsidRDefault="005C67E4">
                      <w:pPr>
                        <w:rPr>
                          <w:rFonts w:ascii="Arial Narrow" w:eastAsia="SimSun" w:hAnsi="Arial Narrow"/>
                          <w:b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eastAsia="SimSun" w:hAnsi="Arial Narrow"/>
                          <w:b/>
                          <w:i/>
                          <w:iCs/>
                          <w:sz w:val="22"/>
                          <w:szCs w:val="22"/>
                        </w:rPr>
                        <w:t>Les missions décrites peuvent évoluer en fonction des exigences du service public</w:t>
                      </w: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5C67E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Fait à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7C45" w:rsidRPr="00EA7C4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La Réole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A7C45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Le </w:t>
                      </w:r>
                      <w:r w:rsidR="008B4EA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19 Avril 2022</w:t>
                      </w: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36830</wp:posOffset>
                </wp:positionV>
                <wp:extent cx="6504940" cy="550545"/>
                <wp:effectExtent l="6985" t="8255" r="12700" b="1270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Vu, le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Le Directeur,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3.95pt;margin-top:2.9pt;width:512.2pt;height:4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">
                <v:textbox>
                  <w:txbxContent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Vu, le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Le Directeur,</w:t>
                      </w: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2658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135255</wp:posOffset>
                </wp:positionV>
                <wp:extent cx="6504940" cy="2331720"/>
                <wp:effectExtent l="6985" t="6985" r="12700" b="139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94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Partie à remplir par l’agent recruté sur ce poste</w:t>
                            </w:r>
                            <w:r w:rsidRPr="001B4AC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ab/>
                              <w:t xml:space="preserve">Je soussigné(e),                                                  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Après avoir pris connaissance de cette fiche descriptive d’emploi, déclare vouloir exercer l’emploi décrit.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Fait à</w:t>
                            </w: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C67E4" w:rsidRPr="001B4AC4" w:rsidRDefault="005C67E4">
                            <w:pP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1B4AC4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Le</w:t>
                            </w:r>
                          </w:p>
                          <w:p w:rsidR="005C67E4" w:rsidRDefault="005C67E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margin-left:13.95pt;margin-top:10.65pt;width:512.2pt;height:18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">
                <v:textbox>
                  <w:txbxContent>
                    <w:p w:rsidR="005C67E4" w:rsidRPr="001B4AC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Partie à remplir par l’agent recruté sur ce poste</w:t>
                      </w:r>
                      <w:r w:rsidRPr="001B4AC4">
                        <w:rPr>
                          <w:rFonts w:ascii="Arial Narrow" w:hAnsi="Arial Narrow"/>
                          <w:sz w:val="22"/>
                          <w:szCs w:val="22"/>
                        </w:rPr>
                        <w:t> :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ab/>
                        <w:t xml:space="preserve">Je soussigné(e),                                                  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Après avoir pris connaissance de cette fiche descriptive d’emploi, déclare vouloir exercer l’emploi décrit.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Fait à</w:t>
                      </w: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5C67E4" w:rsidRPr="001B4AC4" w:rsidRDefault="005C67E4">
                      <w:pP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1B4AC4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Le</w:t>
                      </w:r>
                    </w:p>
                    <w:p w:rsidR="005C67E4" w:rsidRDefault="005C67E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0D52" w:rsidRDefault="00C90D52"/>
    <w:p w:rsidR="001B4AC4" w:rsidRDefault="001B4AC4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>
      <w:pPr>
        <w:pStyle w:val="En-tte"/>
        <w:tabs>
          <w:tab w:val="clear" w:pos="4536"/>
          <w:tab w:val="clear" w:pos="9072"/>
        </w:tabs>
        <w:rPr>
          <w:noProof/>
        </w:rPr>
      </w:pPr>
    </w:p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C90D52" w:rsidRDefault="00C90D52"/>
    <w:p w:rsidR="00AE0473" w:rsidRDefault="00AE0473"/>
    <w:sectPr w:rsidR="00AE0473" w:rsidSect="001E740C">
      <w:headerReference w:type="default" r:id="rId8"/>
      <w:footerReference w:type="default" r:id="rId9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03" w:rsidRDefault="00E90903">
      <w:r>
        <w:separator/>
      </w:r>
    </w:p>
  </w:endnote>
  <w:endnote w:type="continuationSeparator" w:id="0">
    <w:p w:rsidR="00E90903" w:rsidRDefault="00E9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E4" w:rsidRDefault="005C67E4">
    <w:pPr>
      <w:pStyle w:val="Pieddepage"/>
      <w:pBdr>
        <w:bottom w:val="single" w:sz="12" w:space="1" w:color="auto"/>
      </w:pBdr>
    </w:pPr>
  </w:p>
  <w:p w:rsidR="005C67E4" w:rsidRPr="001B4AC4" w:rsidRDefault="005C67E4">
    <w:pPr>
      <w:pStyle w:val="Pieddepage"/>
      <w:jc w:val="center"/>
      <w:rPr>
        <w:rFonts w:ascii="Arial Narrow" w:hAnsi="Arial Narrow"/>
        <w:b/>
        <w:bCs/>
      </w:rPr>
    </w:pPr>
    <w:r w:rsidRPr="001B4AC4">
      <w:rPr>
        <w:rFonts w:ascii="Arial Narrow" w:hAnsi="Arial Narrow"/>
        <w:b/>
        <w:bCs/>
      </w:rPr>
      <w:t>Direction des Ressources Humaines</w:t>
    </w:r>
    <w:r>
      <w:rPr>
        <w:rFonts w:ascii="Arial Narrow" w:hAnsi="Arial Narrow"/>
        <w:b/>
        <w:bCs/>
      </w:rPr>
      <w:t xml:space="preserve"> et</w:t>
    </w:r>
    <w:r w:rsidRPr="001B4AC4">
      <w:rPr>
        <w:rFonts w:ascii="Arial Narrow" w:hAnsi="Arial Narrow"/>
        <w:b/>
        <w:bCs/>
      </w:rPr>
      <w:t xml:space="preserve"> de la Formation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03" w:rsidRDefault="00E90903">
      <w:r>
        <w:separator/>
      </w:r>
    </w:p>
  </w:footnote>
  <w:footnote w:type="continuationSeparator" w:id="0">
    <w:p w:rsidR="00E90903" w:rsidRDefault="00E90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9" w:type="dxa"/>
      <w:tblInd w:w="3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3024"/>
      <w:gridCol w:w="4760"/>
      <w:gridCol w:w="1996"/>
      <w:gridCol w:w="259"/>
    </w:tblGrid>
    <w:tr w:rsidR="005C67E4" w:rsidTr="00943783">
      <w:trPr>
        <w:trHeight w:val="848"/>
      </w:trPr>
      <w:tc>
        <w:tcPr>
          <w:tcW w:w="30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7E4" w:rsidRDefault="005C67E4" w:rsidP="00B97207">
          <w:pPr>
            <w:jc w:val="center"/>
            <w:rPr>
              <w:rFonts w:ascii="Arial Black" w:hAnsi="Arial Black"/>
              <w:color w:val="333333"/>
              <w:sz w:val="16"/>
              <w:szCs w:val="16"/>
            </w:rPr>
          </w:pPr>
          <w:r>
            <w:rPr>
              <w:rFonts w:ascii="Arial Narrow" w:hAnsi="Arial Narrow"/>
              <w:noProof/>
              <w:color w:val="0000FF"/>
              <w:sz w:val="18"/>
            </w:rPr>
            <w:drawing>
              <wp:inline distT="0" distB="0" distL="0" distR="0">
                <wp:extent cx="1819275" cy="1152525"/>
                <wp:effectExtent l="19050" t="0" r="9525" b="0"/>
                <wp:docPr id="19" name="Image 1" descr="LOGO CH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H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6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CCCCC"/>
        </w:tcPr>
        <w:p w:rsidR="005C67E4" w:rsidRDefault="005C67E4" w:rsidP="00B97207">
          <w:pPr>
            <w:pStyle w:val="En-tte"/>
            <w:tabs>
              <w:tab w:val="left" w:pos="708"/>
            </w:tabs>
            <w:jc w:val="center"/>
            <w:rPr>
              <w:rFonts w:ascii="Lucida Sans Unicode" w:hAnsi="Lucida Sans Unicode"/>
              <w:b/>
              <w:smallCaps/>
              <w:sz w:val="32"/>
              <w:szCs w:val="32"/>
            </w:rPr>
          </w:pPr>
        </w:p>
        <w:p w:rsidR="005C67E4" w:rsidRDefault="005C67E4" w:rsidP="00B97207">
          <w:pPr>
            <w:pStyle w:val="En-tte"/>
            <w:tabs>
              <w:tab w:val="left" w:pos="708"/>
            </w:tabs>
            <w:jc w:val="center"/>
            <w:rPr>
              <w:rFonts w:ascii="Lucida Sans Unicode" w:hAnsi="Lucida Sans Unicode"/>
              <w:b/>
              <w:smallCaps/>
              <w:sz w:val="32"/>
              <w:szCs w:val="32"/>
            </w:rPr>
          </w:pPr>
          <w:r>
            <w:rPr>
              <w:rFonts w:ascii="Lucida Sans Unicode" w:hAnsi="Lucida Sans Unicode"/>
              <w:b/>
              <w:smallCaps/>
              <w:sz w:val="32"/>
              <w:szCs w:val="32"/>
            </w:rPr>
            <w:t>fiche de poste</w:t>
          </w:r>
        </w:p>
        <w:p w:rsidR="005C67E4" w:rsidRDefault="005C67E4" w:rsidP="00B97207">
          <w:pPr>
            <w:jc w:val="center"/>
          </w:pPr>
        </w:p>
      </w:tc>
      <w:tc>
        <w:tcPr>
          <w:tcW w:w="19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C67E4" w:rsidRDefault="003B41B0" w:rsidP="004A5A09">
          <w:pPr>
            <w:jc w:val="center"/>
            <w:rPr>
              <w:rFonts w:ascii="Lucida Sans Unicode" w:hAnsi="Lucida Sans Unicode"/>
              <w:sz w:val="18"/>
            </w:rPr>
          </w:pPr>
          <w:r>
            <w:rPr>
              <w:rFonts w:ascii="Lucida Sans Unicode" w:hAnsi="Lucida Sans Unicode"/>
              <w:i/>
              <w:sz w:val="18"/>
            </w:rPr>
            <w:t>Kinésithérapie</w:t>
          </w:r>
        </w:p>
        <w:p w:rsidR="005C67E4" w:rsidRDefault="005C67E4" w:rsidP="004A5A09">
          <w:pPr>
            <w:jc w:val="center"/>
            <w:rPr>
              <w:rFonts w:ascii="Lucida Sans Unicode" w:hAnsi="Lucida Sans Unicode"/>
              <w:b/>
              <w:sz w:val="18"/>
            </w:rPr>
          </w:pPr>
          <w:r>
            <w:rPr>
              <w:rFonts w:ascii="Lucida Sans Unicode" w:hAnsi="Lucida Sans Unicode"/>
              <w:b/>
              <w:sz w:val="18"/>
            </w:rPr>
            <w:t>007A</w:t>
          </w:r>
        </w:p>
        <w:p w:rsidR="005C67E4" w:rsidRDefault="005C67E4" w:rsidP="004A5A09">
          <w:pPr>
            <w:jc w:val="center"/>
            <w:rPr>
              <w:rFonts w:ascii="Lucida Sans Unicode" w:hAnsi="Lucida Sans Unicode"/>
              <w:b/>
              <w:sz w:val="10"/>
            </w:rPr>
          </w:pPr>
        </w:p>
        <w:p w:rsidR="005C67E4" w:rsidRDefault="005C67E4" w:rsidP="004A5A09">
          <w:pPr>
            <w:jc w:val="center"/>
            <w:rPr>
              <w:rFonts w:ascii="Lucida Sans Unicode" w:hAnsi="Lucida Sans Unicode"/>
              <w:i/>
              <w:snapToGrid w:val="0"/>
              <w:sz w:val="18"/>
            </w:rPr>
          </w:pPr>
          <w:r>
            <w:rPr>
              <w:rFonts w:ascii="Lucida Sans Unicode" w:hAnsi="Lucida Sans Unicode"/>
              <w:i/>
              <w:snapToGrid w:val="0"/>
              <w:sz w:val="18"/>
            </w:rPr>
            <w:t>Création le 07.07.09</w:t>
          </w:r>
        </w:p>
        <w:p w:rsidR="005C67E4" w:rsidRDefault="008B4EA0" w:rsidP="004A5A09">
          <w:pPr>
            <w:jc w:val="center"/>
            <w:rPr>
              <w:rFonts w:ascii="Lucida Sans Unicode" w:hAnsi="Lucida Sans Unicode"/>
            </w:rPr>
          </w:pPr>
          <w:r>
            <w:rPr>
              <w:rFonts w:ascii="Lucida Sans Unicode" w:hAnsi="Lucida Sans Unicode"/>
              <w:i/>
              <w:snapToGrid w:val="0"/>
              <w:sz w:val="18"/>
            </w:rPr>
            <w:t>Modification le 19.04.2022</w:t>
          </w:r>
        </w:p>
      </w:tc>
      <w:tc>
        <w:tcPr>
          <w:tcW w:w="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5C67E4" w:rsidRDefault="005C67E4" w:rsidP="00B97207">
          <w:pPr>
            <w:ind w:right="1658"/>
            <w:jc w:val="center"/>
            <w:rPr>
              <w:rFonts w:ascii="Lucida Sans Unicode" w:hAnsi="Lucida Sans Unicode"/>
              <w:i/>
              <w:sz w:val="18"/>
            </w:rPr>
          </w:pPr>
        </w:p>
      </w:tc>
    </w:tr>
    <w:tr w:rsidR="005C67E4" w:rsidTr="00943783">
      <w:trPr>
        <w:trHeight w:val="38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7E4" w:rsidRDefault="005C67E4" w:rsidP="00B97207">
          <w:pPr>
            <w:rPr>
              <w:rFonts w:ascii="Arial Black" w:hAnsi="Arial Black"/>
              <w:color w:val="333333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7E4" w:rsidRDefault="005C67E4" w:rsidP="00B97207"/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C67E4" w:rsidRDefault="005C67E4" w:rsidP="00B97207">
          <w:pPr>
            <w:rPr>
              <w:rFonts w:ascii="Lucida Sans Unicode" w:hAnsi="Lucida Sans Unicode"/>
            </w:rPr>
          </w:pPr>
        </w:p>
      </w:tc>
      <w:tc>
        <w:tcPr>
          <w:tcW w:w="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:rsidR="005C67E4" w:rsidRDefault="005C67E4" w:rsidP="00B97207">
          <w:pPr>
            <w:ind w:right="1658"/>
            <w:jc w:val="center"/>
            <w:rPr>
              <w:rFonts w:ascii="Lucida Sans Unicode" w:hAnsi="Lucida Sans Unicode"/>
              <w:i/>
              <w:sz w:val="16"/>
              <w:szCs w:val="16"/>
            </w:rPr>
          </w:pPr>
        </w:p>
      </w:tc>
    </w:tr>
  </w:tbl>
  <w:p w:rsidR="005C67E4" w:rsidRPr="00502726" w:rsidRDefault="005C67E4" w:rsidP="00502726">
    <w:pPr>
      <w:pStyle w:val="En-tte"/>
      <w:tabs>
        <w:tab w:val="clear" w:pos="4536"/>
        <w:tab w:val="clear" w:pos="9072"/>
        <w:tab w:val="center" w:pos="4962"/>
        <w:tab w:val="right" w:pos="10632"/>
      </w:tabs>
      <w:ind w:right="142"/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AC0"/>
    <w:multiLevelType w:val="hybridMultilevel"/>
    <w:tmpl w:val="09043BFC"/>
    <w:lvl w:ilvl="0" w:tplc="C2C221DA"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2134286"/>
    <w:multiLevelType w:val="hybridMultilevel"/>
    <w:tmpl w:val="D954F8BA"/>
    <w:lvl w:ilvl="0" w:tplc="2732F6C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SimSun" w:eastAsia="SimSun" w:hAnsi="SimSun" w:cs="Times New Roman" w:hint="eastAsia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47C0A7B"/>
    <w:multiLevelType w:val="hybridMultilevel"/>
    <w:tmpl w:val="63005566"/>
    <w:lvl w:ilvl="0" w:tplc="4CB2B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B6335"/>
    <w:multiLevelType w:val="hybridMultilevel"/>
    <w:tmpl w:val="66DECB8C"/>
    <w:lvl w:ilvl="0" w:tplc="76F64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92A65"/>
    <w:multiLevelType w:val="hybridMultilevel"/>
    <w:tmpl w:val="1EEA368C"/>
    <w:lvl w:ilvl="0" w:tplc="76F64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7317F"/>
    <w:multiLevelType w:val="hybridMultilevel"/>
    <w:tmpl w:val="0D8049BA"/>
    <w:lvl w:ilvl="0" w:tplc="4CB2B0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625A5"/>
    <w:multiLevelType w:val="hybridMultilevel"/>
    <w:tmpl w:val="E4B80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14AE3"/>
    <w:multiLevelType w:val="hybridMultilevel"/>
    <w:tmpl w:val="6CCC5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560E1"/>
    <w:multiLevelType w:val="hybridMultilevel"/>
    <w:tmpl w:val="DE7CF7C2"/>
    <w:lvl w:ilvl="0" w:tplc="040C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34E61275"/>
    <w:multiLevelType w:val="hybridMultilevel"/>
    <w:tmpl w:val="6AC21A4C"/>
    <w:lvl w:ilvl="0" w:tplc="76F64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90C2D"/>
    <w:multiLevelType w:val="hybridMultilevel"/>
    <w:tmpl w:val="D53ABB00"/>
    <w:lvl w:ilvl="0" w:tplc="00EE1F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92011"/>
    <w:multiLevelType w:val="hybridMultilevel"/>
    <w:tmpl w:val="C60C51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B79B7"/>
    <w:multiLevelType w:val="hybridMultilevel"/>
    <w:tmpl w:val="48E8523E"/>
    <w:lvl w:ilvl="0" w:tplc="0A4A1F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15D9"/>
    <w:multiLevelType w:val="hybridMultilevel"/>
    <w:tmpl w:val="0232957C"/>
    <w:lvl w:ilvl="0" w:tplc="4CB2B02C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5B812314"/>
    <w:multiLevelType w:val="hybridMultilevel"/>
    <w:tmpl w:val="FAEA8B34"/>
    <w:lvl w:ilvl="0" w:tplc="76F64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320E3"/>
    <w:multiLevelType w:val="hybridMultilevel"/>
    <w:tmpl w:val="9878B170"/>
    <w:lvl w:ilvl="0" w:tplc="76F64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9C1EFB"/>
    <w:multiLevelType w:val="hybridMultilevel"/>
    <w:tmpl w:val="CC9E7666"/>
    <w:lvl w:ilvl="0" w:tplc="13D8993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6D6925C2"/>
    <w:multiLevelType w:val="multilevel"/>
    <w:tmpl w:val="D59C68E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B0EE0"/>
    <w:multiLevelType w:val="hybridMultilevel"/>
    <w:tmpl w:val="BC6289E4"/>
    <w:lvl w:ilvl="0" w:tplc="76F64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22B04"/>
    <w:multiLevelType w:val="hybridMultilevel"/>
    <w:tmpl w:val="E80E14F2"/>
    <w:lvl w:ilvl="0" w:tplc="76F64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17"/>
  </w:num>
  <w:num w:numId="11">
    <w:abstractNumId w:val="15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  <w:num w:numId="16">
    <w:abstractNumId w:val="14"/>
  </w:num>
  <w:num w:numId="17">
    <w:abstractNumId w:val="19"/>
  </w:num>
  <w:num w:numId="18">
    <w:abstractNumId w:val="4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C72"/>
    <w:rsid w:val="00030CE8"/>
    <w:rsid w:val="000B23D1"/>
    <w:rsid w:val="000C068B"/>
    <w:rsid w:val="000D34CC"/>
    <w:rsid w:val="000E4E10"/>
    <w:rsid w:val="00107C72"/>
    <w:rsid w:val="00112586"/>
    <w:rsid w:val="0013778F"/>
    <w:rsid w:val="00176228"/>
    <w:rsid w:val="00191ACD"/>
    <w:rsid w:val="001A735B"/>
    <w:rsid w:val="001B4AC4"/>
    <w:rsid w:val="001D4F68"/>
    <w:rsid w:val="001E740C"/>
    <w:rsid w:val="00221EB4"/>
    <w:rsid w:val="002568A3"/>
    <w:rsid w:val="002658C9"/>
    <w:rsid w:val="00283BC1"/>
    <w:rsid w:val="003007E5"/>
    <w:rsid w:val="00302B6B"/>
    <w:rsid w:val="00324109"/>
    <w:rsid w:val="0037031E"/>
    <w:rsid w:val="00383D1C"/>
    <w:rsid w:val="003909DE"/>
    <w:rsid w:val="003968CD"/>
    <w:rsid w:val="003B41B0"/>
    <w:rsid w:val="003D65B6"/>
    <w:rsid w:val="00434CF8"/>
    <w:rsid w:val="0044513C"/>
    <w:rsid w:val="00450E08"/>
    <w:rsid w:val="004A4867"/>
    <w:rsid w:val="004A5A09"/>
    <w:rsid w:val="004F05C2"/>
    <w:rsid w:val="00502726"/>
    <w:rsid w:val="005508B4"/>
    <w:rsid w:val="005912C9"/>
    <w:rsid w:val="005931F9"/>
    <w:rsid w:val="00596640"/>
    <w:rsid w:val="005C67E4"/>
    <w:rsid w:val="005E208D"/>
    <w:rsid w:val="005F2568"/>
    <w:rsid w:val="00610400"/>
    <w:rsid w:val="00641D6A"/>
    <w:rsid w:val="00646CE7"/>
    <w:rsid w:val="00654D68"/>
    <w:rsid w:val="006B4648"/>
    <w:rsid w:val="006E6DCC"/>
    <w:rsid w:val="006F18A7"/>
    <w:rsid w:val="007446A7"/>
    <w:rsid w:val="00755601"/>
    <w:rsid w:val="0076052A"/>
    <w:rsid w:val="0079165D"/>
    <w:rsid w:val="007979D1"/>
    <w:rsid w:val="007C2F2C"/>
    <w:rsid w:val="007E0279"/>
    <w:rsid w:val="00876D29"/>
    <w:rsid w:val="008A5EED"/>
    <w:rsid w:val="008B4EA0"/>
    <w:rsid w:val="00912638"/>
    <w:rsid w:val="009370DF"/>
    <w:rsid w:val="00943783"/>
    <w:rsid w:val="0099465A"/>
    <w:rsid w:val="009A7566"/>
    <w:rsid w:val="009F28D5"/>
    <w:rsid w:val="00A114CA"/>
    <w:rsid w:val="00A24844"/>
    <w:rsid w:val="00A363BD"/>
    <w:rsid w:val="00AB5C32"/>
    <w:rsid w:val="00AE0473"/>
    <w:rsid w:val="00B16ED4"/>
    <w:rsid w:val="00B97207"/>
    <w:rsid w:val="00BB2680"/>
    <w:rsid w:val="00BC0E5D"/>
    <w:rsid w:val="00BC7905"/>
    <w:rsid w:val="00BD4AA9"/>
    <w:rsid w:val="00BE6FE0"/>
    <w:rsid w:val="00BF3394"/>
    <w:rsid w:val="00BF61D9"/>
    <w:rsid w:val="00BF6598"/>
    <w:rsid w:val="00BF6908"/>
    <w:rsid w:val="00C36E81"/>
    <w:rsid w:val="00C90D52"/>
    <w:rsid w:val="00CD2A20"/>
    <w:rsid w:val="00D01ACF"/>
    <w:rsid w:val="00D12892"/>
    <w:rsid w:val="00D41603"/>
    <w:rsid w:val="00D44121"/>
    <w:rsid w:val="00D92FC4"/>
    <w:rsid w:val="00DB55FC"/>
    <w:rsid w:val="00DC1804"/>
    <w:rsid w:val="00E42986"/>
    <w:rsid w:val="00E47345"/>
    <w:rsid w:val="00E90903"/>
    <w:rsid w:val="00EA6AE5"/>
    <w:rsid w:val="00EA7C45"/>
    <w:rsid w:val="00EE5041"/>
    <w:rsid w:val="00F44410"/>
    <w:rsid w:val="00F65983"/>
    <w:rsid w:val="00FE6D31"/>
    <w:rsid w:val="00FE7A7A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F85537"/>
  <w15:docId w15:val="{54AFAD59-8CA9-4CD7-BCFA-F2594780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40C"/>
  </w:style>
  <w:style w:type="paragraph" w:styleId="Titre1">
    <w:name w:val="heading 1"/>
    <w:basedOn w:val="Normal"/>
    <w:next w:val="Normal"/>
    <w:qFormat/>
    <w:rsid w:val="001E740C"/>
    <w:pPr>
      <w:keepNext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1E740C"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1E740C"/>
    <w:pPr>
      <w:keepNext/>
      <w:outlineLvl w:val="2"/>
    </w:pPr>
    <w:rPr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1E740C"/>
    <w:pPr>
      <w:keepNext/>
      <w:jc w:val="center"/>
      <w:outlineLvl w:val="3"/>
    </w:pPr>
    <w:rPr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1E740C"/>
    <w:pPr>
      <w:keepNext/>
      <w:outlineLvl w:val="4"/>
    </w:pPr>
    <w:rPr>
      <w:b/>
      <w:bCs/>
      <w:sz w:val="24"/>
      <w:szCs w:val="24"/>
    </w:rPr>
  </w:style>
  <w:style w:type="paragraph" w:styleId="Titre6">
    <w:name w:val="heading 6"/>
    <w:basedOn w:val="Normal"/>
    <w:next w:val="Normal"/>
    <w:qFormat/>
    <w:rsid w:val="001E740C"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rsid w:val="001E740C"/>
    <w:pPr>
      <w:keepNext/>
      <w:ind w:left="-567"/>
      <w:jc w:val="center"/>
      <w:outlineLvl w:val="6"/>
    </w:pPr>
    <w:rPr>
      <w:b/>
      <w:bCs/>
      <w:i/>
      <w:iCs/>
    </w:rPr>
  </w:style>
  <w:style w:type="paragraph" w:styleId="Titre8">
    <w:name w:val="heading 8"/>
    <w:basedOn w:val="Normal"/>
    <w:next w:val="Normal"/>
    <w:qFormat/>
    <w:rsid w:val="001E740C"/>
    <w:pPr>
      <w:keepNext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rsid w:val="001E740C"/>
    <w:pPr>
      <w:keepNext/>
      <w:jc w:val="center"/>
      <w:outlineLvl w:val="8"/>
    </w:pPr>
    <w:rPr>
      <w:rFonts w:ascii="Times New Roman Gras" w:hAnsi="Times New Roman Gras"/>
      <w:b/>
      <w:bCs/>
      <w:color w:val="FF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E740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E740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1E740C"/>
    <w:rPr>
      <w:rFonts w:ascii="SimSun" w:eastAsia="SimSun" w:hAnsi="SimSun"/>
      <w:b/>
      <w:bCs/>
      <w:i/>
      <w:iCs/>
      <w:sz w:val="26"/>
      <w:szCs w:val="26"/>
    </w:rPr>
  </w:style>
  <w:style w:type="character" w:styleId="Numrodepage">
    <w:name w:val="page number"/>
    <w:basedOn w:val="Policepardfaut"/>
    <w:semiHidden/>
    <w:rsid w:val="001E740C"/>
  </w:style>
  <w:style w:type="paragraph" w:styleId="Textedebulles">
    <w:name w:val="Balloon Text"/>
    <w:basedOn w:val="Normal"/>
    <w:link w:val="TextedebullesCar"/>
    <w:uiPriority w:val="99"/>
    <w:semiHidden/>
    <w:unhideWhenUsed/>
    <w:rsid w:val="00107C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C72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rsid w:val="003968CD"/>
    <w:rPr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rsid w:val="003968CD"/>
    <w:rPr>
      <w:b/>
      <w:bCs/>
      <w:sz w:val="24"/>
      <w:szCs w:val="24"/>
    </w:rPr>
  </w:style>
  <w:style w:type="character" w:customStyle="1" w:styleId="En-tteCar">
    <w:name w:val="En-tête Car"/>
    <w:basedOn w:val="Policepardfaut"/>
    <w:link w:val="En-tte"/>
    <w:rsid w:val="003968CD"/>
  </w:style>
  <w:style w:type="paragraph" w:styleId="Paragraphedeliste">
    <w:name w:val="List Paragraph"/>
    <w:basedOn w:val="Normal"/>
    <w:uiPriority w:val="34"/>
    <w:qFormat/>
    <w:rsid w:val="003968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62BE6-B1D5-4F67-8F6A-5BB3B5F0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SUD-GIRONDE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Couzineau</dc:creator>
  <cp:lastModifiedBy>PETRY Cyril</cp:lastModifiedBy>
  <cp:revision>5</cp:revision>
  <cp:lastPrinted>2014-01-14T08:41:00Z</cp:lastPrinted>
  <dcterms:created xsi:type="dcterms:W3CDTF">2022-04-19T10:53:00Z</dcterms:created>
  <dcterms:modified xsi:type="dcterms:W3CDTF">2022-04-19T11:00:00Z</dcterms:modified>
</cp:coreProperties>
</file>